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FCEE0" w14:textId="77777777" w:rsidR="0040010D" w:rsidRPr="0040010D" w:rsidRDefault="0040010D" w:rsidP="0040010D">
      <w:r w:rsidRPr="0040010D">
        <w:rPr>
          <w:b/>
          <w:bCs/>
        </w:rPr>
        <w:t>Ejercicio 2024</w:t>
      </w:r>
    </w:p>
    <w:tbl>
      <w:tblPr>
        <w:tblW w:w="58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1552"/>
      </w:tblGrid>
      <w:tr w:rsidR="0040010D" w:rsidRPr="0040010D" w14:paraId="3D358288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6302AF6" w14:textId="77777777" w:rsidR="0040010D" w:rsidRPr="0040010D" w:rsidRDefault="0040010D" w:rsidP="0040010D">
            <w:pPr>
              <w:rPr>
                <w:b/>
                <w:bCs/>
              </w:rPr>
            </w:pPr>
            <w:r w:rsidRPr="0040010D">
              <w:rPr>
                <w:b/>
                <w:bCs/>
              </w:rPr>
              <w:t>CONCEPTO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0ECF310" w14:textId="77777777" w:rsidR="0040010D" w:rsidRPr="0040010D" w:rsidRDefault="0040010D" w:rsidP="0040010D">
            <w:pPr>
              <w:rPr>
                <w:b/>
                <w:bCs/>
              </w:rPr>
            </w:pPr>
            <w:r w:rsidRPr="0040010D">
              <w:rPr>
                <w:b/>
                <w:bCs/>
              </w:rPr>
              <w:t>IMPORTE</w:t>
            </w:r>
          </w:p>
        </w:tc>
      </w:tr>
      <w:tr w:rsidR="0040010D" w:rsidRPr="0040010D" w14:paraId="73AB19B5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DD6D74" w14:textId="77777777" w:rsidR="0040010D" w:rsidRPr="0040010D" w:rsidRDefault="0040010D" w:rsidP="0040010D">
            <w:r w:rsidRPr="0040010D">
              <w:t>TRANSPORTE AMBULANCIAS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1BCD101" w14:textId="77777777" w:rsidR="0040010D" w:rsidRPr="0040010D" w:rsidRDefault="0040010D" w:rsidP="0040010D">
            <w:r w:rsidRPr="0040010D">
              <w:t>112.100,00</w:t>
            </w:r>
          </w:p>
        </w:tc>
      </w:tr>
      <w:tr w:rsidR="0040010D" w:rsidRPr="0040010D" w14:paraId="290BDFD2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60628D2" w14:textId="77777777" w:rsidR="0040010D" w:rsidRPr="0040010D" w:rsidRDefault="0040010D" w:rsidP="0040010D">
            <w:r w:rsidRPr="0040010D">
              <w:t>TRANSPORTE HELICOPTERO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558C1B4" w14:textId="77777777" w:rsidR="0040010D" w:rsidRPr="0040010D" w:rsidRDefault="0040010D" w:rsidP="0040010D">
            <w:r w:rsidRPr="0040010D">
              <w:t>33.000,00</w:t>
            </w:r>
          </w:p>
        </w:tc>
      </w:tr>
      <w:tr w:rsidR="0040010D" w:rsidRPr="0040010D" w14:paraId="696F6858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796556D" w14:textId="77777777" w:rsidR="0040010D" w:rsidRPr="0040010D" w:rsidRDefault="0040010D" w:rsidP="0040010D">
            <w:r w:rsidRPr="0040010D">
              <w:t>TRANSPORTE AVION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D582424" w14:textId="77777777" w:rsidR="0040010D" w:rsidRPr="0040010D" w:rsidRDefault="0040010D" w:rsidP="0040010D">
            <w:r w:rsidRPr="0040010D">
              <w:t>1350</w:t>
            </w:r>
          </w:p>
        </w:tc>
      </w:tr>
      <w:tr w:rsidR="0040010D" w:rsidRPr="0040010D" w14:paraId="575A7612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202EE21" w14:textId="77777777" w:rsidR="0040010D" w:rsidRPr="0040010D" w:rsidRDefault="0040010D" w:rsidP="0040010D">
            <w:r w:rsidRPr="0040010D">
              <w:t>OPERADORES DEMANDA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57652FC" w14:textId="77777777" w:rsidR="0040010D" w:rsidRPr="0040010D" w:rsidRDefault="0040010D" w:rsidP="0040010D">
            <w:r w:rsidRPr="0040010D">
              <w:t>7.100,79</w:t>
            </w:r>
          </w:p>
        </w:tc>
      </w:tr>
      <w:tr w:rsidR="0040010D" w:rsidRPr="0040010D" w14:paraId="7B036A2A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470795D" w14:textId="77777777" w:rsidR="0040010D" w:rsidRPr="0040010D" w:rsidRDefault="0040010D" w:rsidP="0040010D">
            <w:r w:rsidRPr="0040010D">
              <w:t>OTROS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9ECC30C" w14:textId="77777777" w:rsidR="0040010D" w:rsidRPr="0040010D" w:rsidRDefault="0040010D" w:rsidP="0040010D">
            <w:r w:rsidRPr="0040010D">
              <w:t>2.045,00</w:t>
            </w:r>
          </w:p>
        </w:tc>
      </w:tr>
      <w:tr w:rsidR="0040010D" w:rsidRPr="0040010D" w14:paraId="465FF218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D0CC00C" w14:textId="77777777" w:rsidR="0040010D" w:rsidRPr="0040010D" w:rsidRDefault="0040010D" w:rsidP="0040010D">
            <w:r w:rsidRPr="0040010D"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D3070AF" w14:textId="77777777" w:rsidR="0040010D" w:rsidRPr="0040010D" w:rsidRDefault="0040010D" w:rsidP="0040010D">
            <w:r w:rsidRPr="0040010D">
              <w:t>155.595,79</w:t>
            </w:r>
          </w:p>
        </w:tc>
      </w:tr>
    </w:tbl>
    <w:p w14:paraId="2E9367C3" w14:textId="69D75AC2" w:rsidR="009D174E" w:rsidRDefault="0040010D">
      <w:r w:rsidRPr="0040010D">
        <w:br/>
      </w:r>
    </w:p>
    <w:p w14:paraId="2DAB2180" w14:textId="77777777" w:rsidR="0040010D" w:rsidRPr="0040010D" w:rsidRDefault="0040010D" w:rsidP="0040010D">
      <w:r w:rsidRPr="0040010D">
        <w:rPr>
          <w:b/>
          <w:bCs/>
        </w:rPr>
        <w:t>Ejercicio 2023</w:t>
      </w:r>
    </w:p>
    <w:tbl>
      <w:tblPr>
        <w:tblW w:w="5865" w:type="dxa"/>
        <w:shd w:val="clear" w:color="auto" w:fill="EDE8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558"/>
      </w:tblGrid>
      <w:tr w:rsidR="0040010D" w:rsidRPr="0040010D" w14:paraId="55EB04D6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9310019" w14:textId="77777777" w:rsidR="0040010D" w:rsidRPr="0040010D" w:rsidRDefault="0040010D" w:rsidP="0040010D">
            <w:r w:rsidRPr="0040010D">
              <w:rPr>
                <w:b/>
                <w:bCs/>
              </w:rPr>
              <w:t>CONCEPTO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7DD7555" w14:textId="77777777" w:rsidR="0040010D" w:rsidRPr="0040010D" w:rsidRDefault="0040010D" w:rsidP="0040010D">
            <w:r w:rsidRPr="0040010D">
              <w:rPr>
                <w:b/>
                <w:bCs/>
              </w:rPr>
              <w:t>IMPORTE</w:t>
            </w:r>
          </w:p>
        </w:tc>
      </w:tr>
      <w:tr w:rsidR="0040010D" w:rsidRPr="0040010D" w14:paraId="1BD57F19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25601B" w14:textId="77777777" w:rsidR="0040010D" w:rsidRPr="0040010D" w:rsidRDefault="0040010D" w:rsidP="0040010D">
            <w:r w:rsidRPr="0040010D">
              <w:t>TRANSPORTE AMBULANCIAS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8E4C7E6" w14:textId="77777777" w:rsidR="0040010D" w:rsidRPr="0040010D" w:rsidRDefault="0040010D" w:rsidP="0040010D">
            <w:r w:rsidRPr="0040010D">
              <w:t>56.500,00</w:t>
            </w:r>
          </w:p>
        </w:tc>
      </w:tr>
      <w:tr w:rsidR="0040010D" w:rsidRPr="0040010D" w14:paraId="5D38B24A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879B2ED" w14:textId="77777777" w:rsidR="0040010D" w:rsidRPr="0040010D" w:rsidRDefault="0040010D" w:rsidP="0040010D">
            <w:r w:rsidRPr="0040010D">
              <w:t>TRANSPORTE HELICOPTERO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FD22DED" w14:textId="77777777" w:rsidR="0040010D" w:rsidRPr="0040010D" w:rsidRDefault="0040010D" w:rsidP="0040010D">
            <w:r w:rsidRPr="0040010D">
              <w:t>50.934,00</w:t>
            </w:r>
          </w:p>
        </w:tc>
      </w:tr>
      <w:tr w:rsidR="0040010D" w:rsidRPr="0040010D" w14:paraId="3288E1B8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31CAEE0" w14:textId="77777777" w:rsidR="0040010D" w:rsidRPr="0040010D" w:rsidRDefault="0040010D" w:rsidP="0040010D">
            <w:r w:rsidRPr="0040010D">
              <w:t>TRANSPORTE AVION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E6DBA17" w14:textId="77777777" w:rsidR="0040010D" w:rsidRPr="0040010D" w:rsidRDefault="0040010D" w:rsidP="0040010D">
            <w:r w:rsidRPr="0040010D">
              <w:t>44250</w:t>
            </w:r>
          </w:p>
        </w:tc>
      </w:tr>
      <w:tr w:rsidR="0040010D" w:rsidRPr="0040010D" w14:paraId="56A95C1B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48480FC2" w14:textId="77777777" w:rsidR="0040010D" w:rsidRPr="0040010D" w:rsidRDefault="0040010D" w:rsidP="0040010D">
            <w:r w:rsidRPr="0040010D">
              <w:t>OPERADORES DEMANDA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F915CFF" w14:textId="77777777" w:rsidR="0040010D" w:rsidRPr="0040010D" w:rsidRDefault="0040010D" w:rsidP="0040010D">
            <w:r w:rsidRPr="0040010D">
              <w:t>6.436,92</w:t>
            </w:r>
          </w:p>
        </w:tc>
      </w:tr>
      <w:tr w:rsidR="0040010D" w:rsidRPr="0040010D" w14:paraId="3082A264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A3F5DDD" w14:textId="77777777" w:rsidR="0040010D" w:rsidRPr="0040010D" w:rsidRDefault="0040010D" w:rsidP="0040010D">
            <w:r w:rsidRPr="0040010D">
              <w:t>OTROS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C00A9E6" w14:textId="77777777" w:rsidR="0040010D" w:rsidRPr="0040010D" w:rsidRDefault="0040010D" w:rsidP="0040010D">
            <w:r w:rsidRPr="0040010D">
              <w:t>1.982,14</w:t>
            </w:r>
          </w:p>
        </w:tc>
      </w:tr>
      <w:tr w:rsidR="0040010D" w:rsidRPr="0040010D" w14:paraId="07E10D70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E9C94E5" w14:textId="77777777" w:rsidR="0040010D" w:rsidRPr="0040010D" w:rsidRDefault="0040010D" w:rsidP="0040010D">
            <w:r w:rsidRPr="0040010D">
              <w:rPr>
                <w:b/>
                <w:bCs/>
              </w:rPr>
              <w:t>TOTAL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808E25D" w14:textId="77777777" w:rsidR="0040010D" w:rsidRPr="0040010D" w:rsidRDefault="0040010D" w:rsidP="0040010D">
            <w:r w:rsidRPr="0040010D">
              <w:rPr>
                <w:b/>
                <w:bCs/>
              </w:rPr>
              <w:t>160.103,06</w:t>
            </w:r>
          </w:p>
        </w:tc>
      </w:tr>
    </w:tbl>
    <w:p w14:paraId="646F00B2" w14:textId="77777777" w:rsidR="0040010D" w:rsidRDefault="0040010D"/>
    <w:p w14:paraId="413B8FF0" w14:textId="77777777" w:rsidR="0040010D" w:rsidRDefault="0040010D" w:rsidP="0040010D">
      <w:pPr>
        <w:rPr>
          <w:b/>
          <w:bCs/>
        </w:rPr>
      </w:pPr>
    </w:p>
    <w:p w14:paraId="1A31E8B8" w14:textId="77777777" w:rsidR="0040010D" w:rsidRDefault="0040010D" w:rsidP="0040010D">
      <w:pPr>
        <w:rPr>
          <w:b/>
          <w:bCs/>
        </w:rPr>
      </w:pPr>
    </w:p>
    <w:p w14:paraId="787E0474" w14:textId="77777777" w:rsidR="0040010D" w:rsidRDefault="0040010D" w:rsidP="0040010D">
      <w:pPr>
        <w:rPr>
          <w:b/>
          <w:bCs/>
        </w:rPr>
      </w:pPr>
    </w:p>
    <w:p w14:paraId="155019D8" w14:textId="77777777" w:rsidR="0040010D" w:rsidRDefault="0040010D" w:rsidP="0040010D">
      <w:pPr>
        <w:rPr>
          <w:b/>
          <w:bCs/>
        </w:rPr>
      </w:pPr>
    </w:p>
    <w:p w14:paraId="2FAE4C41" w14:textId="77777777" w:rsidR="0040010D" w:rsidRDefault="0040010D" w:rsidP="0040010D">
      <w:pPr>
        <w:rPr>
          <w:b/>
          <w:bCs/>
        </w:rPr>
      </w:pPr>
    </w:p>
    <w:p w14:paraId="1A0410BE" w14:textId="77777777" w:rsidR="0040010D" w:rsidRDefault="0040010D" w:rsidP="0040010D">
      <w:pPr>
        <w:rPr>
          <w:b/>
          <w:bCs/>
        </w:rPr>
      </w:pPr>
    </w:p>
    <w:p w14:paraId="771E384F" w14:textId="77777777" w:rsidR="0040010D" w:rsidRDefault="0040010D" w:rsidP="0040010D">
      <w:pPr>
        <w:rPr>
          <w:b/>
          <w:bCs/>
        </w:rPr>
      </w:pPr>
    </w:p>
    <w:p w14:paraId="235B81BD" w14:textId="29031A8C" w:rsidR="0040010D" w:rsidRPr="0040010D" w:rsidRDefault="0040010D" w:rsidP="0040010D">
      <w:r w:rsidRPr="0040010D">
        <w:rPr>
          <w:b/>
          <w:bCs/>
        </w:rPr>
        <w:lastRenderedPageBreak/>
        <w:t>Ejercicio 2022</w:t>
      </w:r>
    </w:p>
    <w:tbl>
      <w:tblPr>
        <w:tblW w:w="5865" w:type="dxa"/>
        <w:shd w:val="clear" w:color="auto" w:fill="EDE8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1552"/>
      </w:tblGrid>
      <w:tr w:rsidR="0040010D" w:rsidRPr="0040010D" w14:paraId="378C0CE2" w14:textId="77777777" w:rsidTr="0040010D"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8CFE30" w14:textId="77777777" w:rsidR="0040010D" w:rsidRPr="0040010D" w:rsidRDefault="0040010D" w:rsidP="0040010D">
            <w:pPr>
              <w:rPr>
                <w:b/>
                <w:bCs/>
              </w:rPr>
            </w:pPr>
            <w:r w:rsidRPr="0040010D">
              <w:rPr>
                <w:b/>
                <w:bCs/>
              </w:rPr>
              <w:t>CONCEPTO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240038B4" w14:textId="77777777" w:rsidR="0040010D" w:rsidRPr="0040010D" w:rsidRDefault="0040010D" w:rsidP="0040010D">
            <w:pPr>
              <w:rPr>
                <w:b/>
                <w:bCs/>
              </w:rPr>
            </w:pPr>
            <w:r w:rsidRPr="0040010D">
              <w:rPr>
                <w:b/>
                <w:bCs/>
              </w:rPr>
              <w:t>IMPORTE</w:t>
            </w:r>
          </w:p>
        </w:tc>
      </w:tr>
      <w:tr w:rsidR="0040010D" w:rsidRPr="0040010D" w14:paraId="1B9649A2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12D71C7C" w14:textId="77777777" w:rsidR="0040010D" w:rsidRPr="0040010D" w:rsidRDefault="0040010D" w:rsidP="0040010D">
            <w:r w:rsidRPr="0040010D">
              <w:t>TRANSPORTE AMBULANCIAS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16C877A" w14:textId="77777777" w:rsidR="0040010D" w:rsidRPr="0040010D" w:rsidRDefault="0040010D" w:rsidP="0040010D">
            <w:r w:rsidRPr="0040010D">
              <w:t>139.064,40</w:t>
            </w:r>
          </w:p>
        </w:tc>
      </w:tr>
      <w:tr w:rsidR="0040010D" w:rsidRPr="0040010D" w14:paraId="3D763287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6F939E6C" w14:textId="77777777" w:rsidR="0040010D" w:rsidRPr="0040010D" w:rsidRDefault="0040010D" w:rsidP="0040010D">
            <w:r w:rsidRPr="0040010D">
              <w:t>TRANSPORTE HELICOPTERO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D317585" w14:textId="77777777" w:rsidR="0040010D" w:rsidRPr="0040010D" w:rsidRDefault="0040010D" w:rsidP="0040010D">
            <w:r w:rsidRPr="0040010D">
              <w:t>270.466,95</w:t>
            </w:r>
          </w:p>
        </w:tc>
      </w:tr>
      <w:tr w:rsidR="0040010D" w:rsidRPr="0040010D" w14:paraId="3A954C39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7A7D3C42" w14:textId="77777777" w:rsidR="0040010D" w:rsidRPr="0040010D" w:rsidRDefault="0040010D" w:rsidP="0040010D">
            <w:r w:rsidRPr="0040010D">
              <w:t>OPERADORES DEMANDA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17D9A4D" w14:textId="77777777" w:rsidR="0040010D" w:rsidRPr="0040010D" w:rsidRDefault="0040010D" w:rsidP="0040010D">
            <w:r w:rsidRPr="0040010D">
              <w:t>4.692,64</w:t>
            </w:r>
          </w:p>
        </w:tc>
      </w:tr>
      <w:tr w:rsidR="0040010D" w:rsidRPr="0040010D" w14:paraId="7A6A4EB5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C99EECB" w14:textId="77777777" w:rsidR="0040010D" w:rsidRPr="0040010D" w:rsidRDefault="0040010D" w:rsidP="0040010D">
            <w:r w:rsidRPr="0040010D">
              <w:t>OTROS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086A8B2F" w14:textId="77777777" w:rsidR="0040010D" w:rsidRPr="0040010D" w:rsidRDefault="0040010D" w:rsidP="0040010D">
            <w:r w:rsidRPr="0040010D">
              <w:t>8.737,95</w:t>
            </w:r>
          </w:p>
        </w:tc>
      </w:tr>
      <w:tr w:rsidR="0040010D" w:rsidRPr="0040010D" w14:paraId="04D435AA" w14:textId="77777777" w:rsidTr="0040010D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5B5A5E47" w14:textId="77777777" w:rsidR="0040010D" w:rsidRPr="0040010D" w:rsidRDefault="0040010D" w:rsidP="0040010D">
            <w:r w:rsidRPr="0040010D">
              <w:t>TOTAL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14:paraId="34DFB29E" w14:textId="77777777" w:rsidR="0040010D" w:rsidRPr="0040010D" w:rsidRDefault="0040010D" w:rsidP="0040010D">
            <w:r w:rsidRPr="0040010D">
              <w:t>422.961,94</w:t>
            </w:r>
          </w:p>
        </w:tc>
      </w:tr>
    </w:tbl>
    <w:p w14:paraId="0C770F3D" w14:textId="77777777" w:rsidR="0040010D" w:rsidRDefault="0040010D"/>
    <w:sectPr w:rsidR="00400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10D"/>
    <w:rsid w:val="001752DB"/>
    <w:rsid w:val="002A3B0D"/>
    <w:rsid w:val="0040010D"/>
    <w:rsid w:val="00453DEA"/>
    <w:rsid w:val="009D174E"/>
    <w:rsid w:val="00E155BA"/>
    <w:rsid w:val="00E9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8A1F"/>
  <w15:chartTrackingRefBased/>
  <w15:docId w15:val="{4B1B5667-5113-4D84-963A-E2C488E0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001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1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1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1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1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1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1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1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1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1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1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1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1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1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1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1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1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1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1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1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1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1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1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1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1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1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775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65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Juan Santacreu Rios</dc:creator>
  <cp:keywords/>
  <dc:description/>
  <cp:lastModifiedBy>Luis Juan Santacreu Rios</cp:lastModifiedBy>
  <cp:revision>1</cp:revision>
  <dcterms:created xsi:type="dcterms:W3CDTF">2025-03-07T16:45:00Z</dcterms:created>
  <dcterms:modified xsi:type="dcterms:W3CDTF">2025-03-07T16:49:00Z</dcterms:modified>
</cp:coreProperties>
</file>